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35" w:rsidRPr="00EA7C93" w:rsidRDefault="006B5135" w:rsidP="006B51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«СОГЛАСОВАНО»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«УТВЕРЖДАЮ»          </w:t>
      </w:r>
    </w:p>
    <w:p w:rsidR="006B5135" w:rsidRPr="0037459B" w:rsidRDefault="006B5135" w:rsidP="006B51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 собрании  труд. коллектива 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</w:t>
      </w:r>
      <w:r w:rsidRPr="00374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МКУ ДО </w:t>
      </w:r>
    </w:p>
    <w:p w:rsidR="006B5135" w:rsidRDefault="006B5135" w:rsidP="006B51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№ ___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педсове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                                                          </w:t>
      </w:r>
      <w:r w:rsidRPr="00F01B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«Тляратинская ДЮСШ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6B5135" w:rsidRPr="00CB3BCC" w:rsidRDefault="006B5135" w:rsidP="006B51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«___»____________20    г                                                _______________________</w:t>
      </w:r>
    </w:p>
    <w:p w:rsidR="006B5135" w:rsidRDefault="006B5135" w:rsidP="006B5135">
      <w:pPr>
        <w:shd w:val="clear" w:color="auto" w:fill="FFFFFF"/>
        <w:spacing w:after="0" w:line="240" w:lineRule="auto"/>
        <w:jc w:val="center"/>
        <w:textAlignment w:val="baseline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«____»_____________20    </w:t>
      </w:r>
      <w:r w:rsidRPr="00AF05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</w:t>
      </w:r>
    </w:p>
    <w:p w:rsidR="006B5135" w:rsidRDefault="006B5135" w:rsidP="006B51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 Министерство образования Республики Дагестан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     </w:t>
      </w:r>
    </w:p>
    <w:p w:rsidR="006B5135" w:rsidRPr="003A085C" w:rsidRDefault="006B5135" w:rsidP="006B51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</w:t>
      </w:r>
    </w:p>
    <w:p w:rsidR="006B5135" w:rsidRDefault="006B5135" w:rsidP="006B51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Муниципальное казенное  образовательное учреждение дополн</w:t>
      </w: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>тельного образования</w:t>
      </w:r>
      <w:r w:rsidRPr="003A085C">
        <w:rPr>
          <w:rFonts w:ascii="Times New Roman" w:eastAsia="Times New Roman" w:hAnsi="Times New Roman" w:cs="Times New Roman"/>
          <w:color w:val="000000" w:themeColor="text1"/>
          <w:sz w:val="32"/>
          <w:szCs w:val="24"/>
        </w:rPr>
        <w:t xml:space="preserve"> </w:t>
      </w:r>
      <w:r w:rsidRPr="003A085C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«Тляратинская ДЮСШ»</w:t>
      </w:r>
    </w:p>
    <w:p w:rsidR="006B5135" w:rsidRPr="002160F9" w:rsidRDefault="006B5135" w:rsidP="006B51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5135" w:rsidRPr="002160F9" w:rsidRDefault="006B5135" w:rsidP="006B5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2160F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УЧЕБНО-ТЕМАТИЧЕСКИЙ ПЛАН</w:t>
      </w:r>
    </w:p>
    <w:p w:rsidR="006B5135" w:rsidRDefault="006B5135" w:rsidP="006B5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shd w:val="clear" w:color="auto" w:fill="FFFFFF"/>
        </w:rPr>
      </w:pPr>
      <w:r w:rsidRPr="008E05D8"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  <w:shd w:val="clear" w:color="auto" w:fill="FFFFFF"/>
        </w:rPr>
        <w:t xml:space="preserve">работы секции по </w:t>
      </w:r>
    </w:p>
    <w:p w:rsidR="006B5135" w:rsidRPr="002160F9" w:rsidRDefault="006B5135" w:rsidP="006B5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</w:pPr>
      <w:r w:rsidRPr="002160F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>лёгкой атлетике</w:t>
      </w:r>
    </w:p>
    <w:p w:rsidR="006B5135" w:rsidRDefault="006B5135" w:rsidP="006B51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36"/>
        </w:rPr>
        <w:t>на 2020 - 2021</w:t>
      </w:r>
      <w:r w:rsidRPr="00BA4100">
        <w:rPr>
          <w:rFonts w:ascii="Times New Roman" w:eastAsia="Times New Roman" w:hAnsi="Times New Roman" w:cs="Times New Roman"/>
          <w:color w:val="000000"/>
          <w:sz w:val="36"/>
        </w:rPr>
        <w:t xml:space="preserve"> учебный год</w:t>
      </w:r>
    </w:p>
    <w:p w:rsidR="006B5135" w:rsidRDefault="006B5135" w:rsidP="006B51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</w:p>
    <w:p w:rsidR="006B5135" w:rsidRDefault="006B5135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  <w:r w:rsidRPr="006B5135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drawing>
          <wp:inline distT="0" distB="0" distL="0" distR="0">
            <wp:extent cx="4916465" cy="3009900"/>
            <wp:effectExtent l="19050" t="0" r="0" b="0"/>
            <wp:docPr id="8" name="Рисунок 1" descr="http://cdn.trinixy.ru/pics5/20120527/derpiest_shotput_faces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trinixy.ru/pics5/20120527/derpiest_shotput_faces_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693" cy="301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35" w:rsidRDefault="006B5135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  <w:r w:rsidRPr="006B5135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drawing>
          <wp:inline distT="0" distB="0" distL="0" distR="0">
            <wp:extent cx="4998624" cy="2396788"/>
            <wp:effectExtent l="19050" t="0" r="0" b="0"/>
            <wp:docPr id="1" name="Рисунок 4" descr="http://www.dosaaf28.ru/images/photos/medium/04cb7923a943ada433f2db1fda602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saaf28.ru/images/photos/medium/04cb7923a943ada433f2db1fda602b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966" cy="240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35" w:rsidRPr="006B5135" w:rsidRDefault="006B5135" w:rsidP="006B5135">
      <w:pPr>
        <w:jc w:val="center"/>
      </w:pPr>
      <w:r w:rsidRPr="00C93E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Тлярата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C93E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2020 г.</w:t>
      </w:r>
    </w:p>
    <w:p w:rsidR="006B5135" w:rsidRDefault="006B5135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</w:p>
    <w:p w:rsidR="00BA5B8A" w:rsidRDefault="00BA5B8A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BA5B8A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t>МКУ ДОД «Тляратинская ДЮСШ»</w:t>
      </w:r>
      <w:r w:rsidRPr="00BA5B8A">
        <w:rPr>
          <w:rFonts w:ascii="Times New Roman" w:eastAsia="Times New Roman" w:hAnsi="Times New Roman" w:cs="Times New Roman"/>
          <w:color w:val="000000"/>
          <w:sz w:val="32"/>
          <w:szCs w:val="27"/>
        </w:rPr>
        <w:t xml:space="preserve"> </w:t>
      </w:r>
    </w:p>
    <w:p w:rsidR="00BA5B8A" w:rsidRPr="00BA5B8A" w:rsidRDefault="00BA5B8A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A5B8A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t>Учебно-тематический план</w:t>
      </w:r>
    </w:p>
    <w:p w:rsidR="00BA5B8A" w:rsidRPr="00BA5B8A" w:rsidRDefault="00BA5B8A" w:rsidP="00BA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</w:pPr>
      <w:r w:rsidRPr="00BA5B8A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t>работы секции по национальным видам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t xml:space="preserve"> </w:t>
      </w:r>
      <w:r w:rsidRPr="00BA5B8A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</w:rPr>
        <w:t>(лёгкой атлетике)</w:t>
      </w:r>
      <w:r w:rsidRPr="00BA5B8A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BA5B8A">
        <w:rPr>
          <w:rFonts w:ascii="Times New Roman" w:eastAsia="Times New Roman" w:hAnsi="Times New Roman" w:cs="Times New Roman"/>
          <w:color w:val="000000"/>
          <w:sz w:val="32"/>
          <w:szCs w:val="27"/>
        </w:rPr>
        <w:br/>
      </w:r>
    </w:p>
    <w:p w:rsidR="00F5499B" w:rsidRDefault="00F5499B" w:rsidP="00F549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85B94"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885B94" w:rsidRPr="00885B94" w:rsidRDefault="00885B94" w:rsidP="00F549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F5499B" w:rsidRDefault="00F5499B" w:rsidP="00F5499B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Данная программа отражает построение учебно-тренировочного пр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цесса в группах начальной подготовки и учебно-тренировочных группах. Программа предусматривает формирование у специалистов форм и методов планирования и соревновательного процесса, овладение техникам видов ле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г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кой атлетики, изучение теории и методики преподавания, приобретение зн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ний и умений необходимых для самостоятельной работы. Определение ле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г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кой атлетики, содержание, классификация и характеристика легкоатлетич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ских видов, оздоровительное, прикладное и воспитательное значение. Ум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ние планировать учебно-тренировочный процесс с учетом возрастных и др. особенностей занимающихся. Оценивать эффективность используемых средств и методов тренировки, использовать технические средства и инве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тарь для повышения качества учебного и тренировочного процесса.</w:t>
      </w:r>
    </w:p>
    <w:p w:rsidR="00885B94" w:rsidRPr="00F5499B" w:rsidRDefault="00885B94" w:rsidP="00F5499B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</w:rPr>
      </w:pPr>
    </w:p>
    <w:p w:rsidR="00885B94" w:rsidRPr="00885B94" w:rsidRDefault="00B00190" w:rsidP="00B00190">
      <w:pPr>
        <w:shd w:val="clear" w:color="auto" w:fill="FFFFFF"/>
        <w:spacing w:after="240" w:line="240" w:lineRule="auto"/>
        <w:ind w:left="357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1.</w:t>
      </w:r>
      <w:r w:rsidR="00F5499B"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Требование стандарта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УЧАЩИЕСЯ ДОЛЖНЫ:</w:t>
      </w:r>
    </w:p>
    <w:p w:rsidR="00F5499B" w:rsidRPr="00F5499B" w:rsidRDefault="00F5499B" w:rsidP="00F5499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Понимать роль физической культуры для развития человека.</w:t>
      </w:r>
    </w:p>
    <w:p w:rsidR="00F5499B" w:rsidRPr="00F5499B" w:rsidRDefault="00F5499B" w:rsidP="00F5499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Знать основы физической культуры здорового образа жизни;</w:t>
      </w:r>
    </w:p>
    <w:p w:rsidR="00F5499B" w:rsidRPr="00F5499B" w:rsidRDefault="00F5499B" w:rsidP="0087754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Владеть системой практических умений и навыков, обеспечивающих сохран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ние и укрепление здоровья, развитие и совершенствование психофизических способностей, развития и совершенствования.</w:t>
      </w:r>
    </w:p>
    <w:p w:rsidR="00F5499B" w:rsidRPr="00F5499B" w:rsidRDefault="00F5499B" w:rsidP="00F5499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Выполнить нормативные требования.</w:t>
      </w:r>
    </w:p>
    <w:p w:rsidR="00F5499B" w:rsidRPr="00F5499B" w:rsidRDefault="00F5499B" w:rsidP="00F5499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Участвовать  в соревнованиях, выполнять контрольные нормативы по ОФП, СФП.</w:t>
      </w:r>
    </w:p>
    <w:p w:rsidR="00F5499B" w:rsidRPr="00885B94" w:rsidRDefault="00F5499B" w:rsidP="00F5499B">
      <w:pPr>
        <w:numPr>
          <w:ilvl w:val="0"/>
          <w:numId w:val="2"/>
        </w:num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Уметь использовать приобретенные знании в области физической культуры и спорта для достижения жизненных и профессиональных целей.</w:t>
      </w:r>
    </w:p>
    <w:p w:rsidR="00885B94" w:rsidRPr="00F5499B" w:rsidRDefault="00885B94" w:rsidP="00B00190">
      <w:pPr>
        <w:shd w:val="clear" w:color="auto" w:fill="FFFFFF"/>
        <w:spacing w:after="0" w:line="240" w:lineRule="auto"/>
        <w:ind w:left="-360"/>
        <w:jc w:val="both"/>
        <w:rPr>
          <w:rFonts w:ascii="Arial" w:eastAsia="Times New Roman" w:hAnsi="Arial" w:cs="Arial"/>
          <w:color w:val="000000"/>
        </w:rPr>
      </w:pPr>
    </w:p>
    <w:p w:rsidR="00F5499B" w:rsidRPr="00F5499B" w:rsidRDefault="00F5499B" w:rsidP="00F14E5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Принципы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2.1 Систематичность учебы тренировочных занятий</w:t>
      </w:r>
    </w:p>
    <w:p w:rsidR="00F5499B" w:rsidRPr="00F5499B" w:rsidRDefault="00F5499B" w:rsidP="008775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2.2. Постоянный контроль состояния здоровья, физической подготовленн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сти.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2.3. Обучения навыкам техники и тактики бега: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а) Развитие легкой атлетики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б) Правила соревнований по легкой атлетике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в) Основы ТБ на занятиях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г) Режим дня и питания спортсмена</w:t>
      </w:r>
    </w:p>
    <w:p w:rsidR="00F14E58" w:rsidRPr="0087754B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д) Гигиена и закаливание</w:t>
      </w:r>
    </w:p>
    <w:p w:rsidR="00F5499B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3. Цели и задачи</w:t>
      </w:r>
    </w:p>
    <w:p w:rsidR="00B00190" w:rsidRPr="00F5499B" w:rsidRDefault="00B00190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3.1. Пропаганда и популяризация легкой атлетики среди учащихся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3.2. Закрепление и совершенствование тактики бега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3.3. Пропаганда здорового образа жизни среди учащихся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3.4. Развитие физических качеств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3.5. Участие в соревнования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По окончании периода обучения учащиеся будут: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3.6. Иметь представление: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а) о содержании, принципах и методах системы легкой атлетики, ее роли и месте в общей системе физической культуры, о правилах соревнований.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б)  о влиянии нагрузок на организм человека.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3.7. Знать: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а) средства и методы, применяемые в легкой атлетике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б) основные методики обучения, тренировки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в) принципы подбора нагрузки и планирование тренировочного процесса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3.8. Уметь: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а) владеть техникой двигательных действий и развитием физических качеств при занятиях легкой атлетики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б) оказывать помощь, страховку при выполнении упражнений</w:t>
      </w:r>
    </w:p>
    <w:p w:rsidR="00F5499B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в) судить и организовать соревнование по легкой атлетике</w:t>
      </w:r>
    </w:p>
    <w:p w:rsidR="00B00190" w:rsidRDefault="00B0019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00190" w:rsidRPr="00AB4124" w:rsidRDefault="00B00190" w:rsidP="00F14E5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41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Материально-техническая база.</w:t>
      </w:r>
    </w:p>
    <w:p w:rsidR="00204690" w:rsidRDefault="00B00190" w:rsidP="0020469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Занятия, как правило, должны проводиться на свежем воздухе. Для этого в шк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ле имеются спортивные площадки, яма для прыжков в длину с разбега, мячи для метания, гранаты, беговые дорожки, спортивный городок. Так же имеется мет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дический материал с описанием основных легкоатлетических упражнений, н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глядное пособие в виде картинок, журналов.</w:t>
      </w:r>
    </w:p>
    <w:p w:rsidR="00B00190" w:rsidRPr="00204690" w:rsidRDefault="00B00190" w:rsidP="00F14E5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BA511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Техника безопасности на занятиях по легкой атлетике</w:t>
      </w:r>
    </w:p>
    <w:p w:rsidR="00B00190" w:rsidRPr="0087754B" w:rsidRDefault="00B00190" w:rsidP="008775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</w:pPr>
      <w:r w:rsidRPr="0087754B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  <w:t>1. Общие требования безопасности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1.1. К занятиям легкой атлетикой допускаются учащиеся, прошедшие инс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т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руктаж по охране труда, медицинский осмотр и не имеющие противопоказ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ний по состоянию здоровья.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1.2. При проведении занятий по легкой атлетике соблюдать правила повед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е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ния, расписание учебных занятий, установленные режимы занятий и отдыха.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1.3. При проведении занятий по легкой атлетике возможно воздействие на обучающихся следующих опасных факторов: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- травмы при падении на скользком грунте или твердом покрытии;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- травмы при нахождении в зоне броска во время занятий по метанию;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- выполнение упражнений без разминки.</w:t>
      </w:r>
    </w:p>
    <w:p w:rsidR="0087754B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1.4. При проведении занятий по легкой атлетике должна быть медаптечка с </w:t>
      </w:r>
    </w:p>
    <w:p w:rsidR="0087754B" w:rsidRPr="0087754B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набором необходимых медикаментов и перевязочных средств для оказания 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первой помощи при травмах.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lastRenderedPageBreak/>
        <w:t>1.5. О несчастном случае пострадавший или очевидец несчастного случая обязан немедленно сообщить учителю (преподавателю, воспитателю), кот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о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рый информирует об этом администрацию учреждения. При неисправности спортивного инвентаря прекратить занятия и сообщить об этом учителю (преподавателю, воспитателю).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1.6. В процессе занятий обучающиеся должны соблюдать порядок провед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е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ния учебных занятий и правила личной гигиены.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1.7. Обучающиеся, допустившие невыполнение или нарушение инструкции по охране труда, привлекаются к ответственности, со всеми обучающимися проводится внеплановый инструктаж по охране труда.</w:t>
      </w:r>
    </w:p>
    <w:p w:rsidR="00B00190" w:rsidRDefault="00B00190" w:rsidP="00877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1.8. Грабли и лопаты нельзя оставлять на местах занятий. Грабли надо класть зубьями вниз, а спортивную обувь — шипами вниз.</w:t>
      </w:r>
    </w:p>
    <w:p w:rsidR="0087754B" w:rsidRPr="0087754B" w:rsidRDefault="0087754B" w:rsidP="00877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</w:p>
    <w:p w:rsidR="00B00190" w:rsidRPr="0087754B" w:rsidRDefault="00B00190" w:rsidP="008775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</w:pPr>
      <w:r w:rsidRPr="0087754B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  <w:t>2. Требования безопасности перед началом занятий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2.1. Надеть спортивный костюм и спортивную обувь с нескользкой подо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ш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вой.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2.2. Тщательно разрыхлить песок в прыжковой яме - месте приземления, проверить отсутствие в песке посторонних предметов.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2.3. Протереть насухо спортивные снаряды для метания (диск, ядро, гранату и т. п.).</w:t>
      </w:r>
    </w:p>
    <w:p w:rsidR="00B00190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2.4. Провести разминку.</w:t>
      </w:r>
    </w:p>
    <w:p w:rsidR="0087754B" w:rsidRPr="0087754B" w:rsidRDefault="0087754B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</w:p>
    <w:p w:rsidR="00B00190" w:rsidRPr="0087754B" w:rsidRDefault="00B00190" w:rsidP="008775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</w:pPr>
      <w:r w:rsidRPr="0087754B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  <w:t>3. Требования безопасности во время занятий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3.1. При групповом старте на короткие дистанции бежать только по своей дорожке. Дорожка должна продолжаться не менее чем на 15 м за финишную отметку.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3.2. Во избежание столкновений исключить резко «стопорящую» остановку.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3.3. Не выполнять прыжки на неровном, рыхлом и скользком грунте, не пр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земляться при прыжках на руки.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3.4. Перед выполнением упражнений по метанию посмотреть, нет ли людей в секторе метания.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3.5. Не производить метания без разрешения учителя (преподавателя), не о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с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тавлять без присмотра спортивный инвентарь.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3.6. Не стоять справа от метающего, не находиться в зоне броска, не ходить за снарядами для метания без разрешения учителя (преподавателя).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3.7. Не подавать снаряд для метания друг другу броском.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3.8. Бег на стадионе проводить только в направлении против часовой стре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л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ки;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3.9. в качестве финишной ленточки использовать только легко рвущиеся тк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ни, шерстяные нитки. Использование капроновых, нейлоновых тканей и н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ток запрещено;</w:t>
      </w:r>
    </w:p>
    <w:p w:rsidR="00B00190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3.10. запрещается проводить одновременно занятия несовместимыми видами спорта (например, футбол и метание, футбол и бег).</w:t>
      </w:r>
    </w:p>
    <w:p w:rsidR="0087754B" w:rsidRPr="0087754B" w:rsidRDefault="0087754B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en-US"/>
        </w:rPr>
      </w:pPr>
    </w:p>
    <w:p w:rsidR="00B00190" w:rsidRPr="0087754B" w:rsidRDefault="00B00190" w:rsidP="008775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</w:pPr>
      <w:r w:rsidRPr="0087754B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  <w:lastRenderedPageBreak/>
        <w:t>4. Требования безопасности в аварийных ситуациях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4.1. При плохом самочувствии прекратить занятия и сообщить об этом уч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телю (преподавателю).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4.2. При получении травмы немедленно оказать первую помощь пострада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в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шему, сообщить об этом администрации учреждения, при необходимости о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т</w:t>
      </w: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править пострадавшего в ближайшее лечебное учреждение.</w:t>
      </w:r>
    </w:p>
    <w:p w:rsidR="0087754B" w:rsidRDefault="0087754B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  <w:lang w:val="en-US"/>
        </w:rPr>
      </w:pPr>
    </w:p>
    <w:p w:rsidR="00B00190" w:rsidRPr="0087754B" w:rsidRDefault="00B00190" w:rsidP="008775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</w:pPr>
      <w:r w:rsidRPr="0087754B">
        <w:rPr>
          <w:rFonts w:ascii="Times New Roman" w:eastAsia="Times New Roman" w:hAnsi="Times New Roman" w:cs="Times New Roman"/>
          <w:color w:val="000000"/>
          <w:sz w:val="28"/>
          <w:szCs w:val="27"/>
          <w:u w:val="single"/>
        </w:rPr>
        <w:t>5. Требования безопасности по окончании занятий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5.1. Убрать в отведенное место для хранения спортивный инвентарь.</w:t>
      </w:r>
    </w:p>
    <w:p w:rsidR="009D358F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5.2. Снять спортивный костюм и спортивную обувь.</w:t>
      </w:r>
    </w:p>
    <w:p w:rsidR="00B00190" w:rsidRPr="00BA5117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BA5117">
        <w:rPr>
          <w:rFonts w:ascii="Times New Roman" w:eastAsia="Times New Roman" w:hAnsi="Times New Roman" w:cs="Times New Roman"/>
          <w:color w:val="000000"/>
          <w:sz w:val="28"/>
          <w:szCs w:val="27"/>
        </w:rPr>
        <w:t>5.3. Принять душ или тщательно вымыть лицо и руки с мылом.</w:t>
      </w:r>
    </w:p>
    <w:p w:rsidR="00885B94" w:rsidRPr="00F5499B" w:rsidRDefault="00885B94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5499B" w:rsidRPr="00F5499B" w:rsidRDefault="00F5499B" w:rsidP="0087754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4. Самостоятельная работа учащихся</w:t>
      </w:r>
      <w:r w:rsidR="00F14E58" w:rsidRPr="00F14E58">
        <w:rPr>
          <w:rFonts w:ascii="Arial" w:eastAsia="Times New Roman" w:hAnsi="Arial" w:cs="Arial"/>
          <w:color w:val="000000"/>
        </w:rPr>
        <w:t xml:space="preserve">  </w:t>
      </w: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(домашнее задание)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4.1. Самостоятельное изучение спортивной литературы по легкой атлетике, периодические печати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4.2. Разбор и анализ выступлений ведущих легкоатлетов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4.3. Ведение дневника самоконтроля</w:t>
      </w:r>
    </w:p>
    <w:p w:rsidR="00F5499B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4.4. Режим дня, гигиена и закаливание</w:t>
      </w:r>
    </w:p>
    <w:p w:rsidR="00E5717A" w:rsidRDefault="00E5717A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5717A" w:rsidRDefault="00E5717A" w:rsidP="00E571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секции нац. видов в часах</w:t>
      </w:r>
      <w:r w:rsidR="008633A8">
        <w:rPr>
          <w:rFonts w:ascii="Times New Roman" w:hAnsi="Times New Roman" w:cs="Times New Roman"/>
          <w:b/>
          <w:sz w:val="28"/>
          <w:szCs w:val="28"/>
        </w:rPr>
        <w:t>.</w:t>
      </w:r>
    </w:p>
    <w:p w:rsidR="008633A8" w:rsidRDefault="008633A8" w:rsidP="00E571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9"/>
        <w:gridCol w:w="5421"/>
        <w:gridCol w:w="2942"/>
      </w:tblGrid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Pr="008633A8" w:rsidRDefault="008633A8" w:rsidP="002259A9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33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Соревновательная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Врачебный и медицинский контроль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17A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Приёмно-переводные испытания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17A" w:rsidRDefault="00E5717A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633A8" w:rsidTr="00EF34C9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3A8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                                                                            644</w:t>
            </w:r>
          </w:p>
        </w:tc>
      </w:tr>
      <w:tr w:rsidR="008633A8" w:rsidTr="00BA511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3A8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3A8" w:rsidRDefault="008633A8" w:rsidP="002259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3A8" w:rsidRDefault="008633A8" w:rsidP="002259A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17A" w:rsidRDefault="00E5717A" w:rsidP="00E571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0A2" w:rsidRDefault="00A510A2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58F" w:rsidRDefault="009D358F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58F" w:rsidRDefault="009D358F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58F" w:rsidRDefault="009D358F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58F" w:rsidRDefault="009D358F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754B" w:rsidRPr="0087754B" w:rsidRDefault="0087754B" w:rsidP="00F54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754B" w:rsidRPr="0087754B" w:rsidRDefault="0087754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tbl>
      <w:tblPr>
        <w:tblW w:w="93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7371"/>
        <w:gridCol w:w="1190"/>
      </w:tblGrid>
      <w:tr w:rsidR="00885B94" w:rsidRPr="00F5499B" w:rsidTr="00204690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204690" w:rsidRDefault="00F5499B" w:rsidP="002046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bookmarkStart w:id="0" w:name="c409c8f5dff3e26c0a5e1c28040d96398cfacd6e"/>
            <w:bookmarkStart w:id="1" w:name="0"/>
            <w:bookmarkEnd w:id="0"/>
            <w:bookmarkEnd w:id="1"/>
            <w:r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204690" w:rsidRDefault="00F5499B" w:rsidP="002046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Содержание занятий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6B8" w:rsidRPr="00204690" w:rsidRDefault="00E676B8" w:rsidP="002046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Кол</w:t>
            </w:r>
            <w:r w:rsidR="00885B94"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-</w:t>
            </w:r>
            <w:r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во</w:t>
            </w:r>
          </w:p>
          <w:p w:rsidR="00F5499B" w:rsidRPr="00204690" w:rsidRDefault="00F5499B" w:rsidP="002046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20469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часов</w:t>
            </w:r>
          </w:p>
        </w:tc>
      </w:tr>
      <w:tr w:rsidR="00885B94" w:rsidRPr="00F5499B" w:rsidTr="00204690">
        <w:trPr>
          <w:trHeight w:val="2970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Pr="00F5499B" w:rsidRDefault="00885B94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B94" w:rsidRPr="00885B94" w:rsidRDefault="00F5499B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Теоретический раздел: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история развития легкой атлетики в России и за руб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жом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правила соревнований в легкой атлетике</w:t>
            </w:r>
            <w:r w:rsidR="007479A8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возрастные изменения строений и функций организма человека в процессе занятий спортом</w:t>
            </w:r>
          </w:p>
          <w:p w:rsidR="00F5499B" w:rsidRPr="00F5499B" w:rsidRDefault="00885B94" w:rsidP="00885B9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Г)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физиологические предпосылки повышения тренирова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ности детей и подростков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Д) общая спортивная гигиена</w:t>
            </w:r>
          </w:p>
          <w:p w:rsidR="009D358F" w:rsidRPr="008633A8" w:rsidRDefault="00F5499B" w:rsidP="009D35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Е) роль восстанавливающих средст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A510A2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85B94" w:rsidRDefault="00885B94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04690" w:rsidRPr="00F5499B" w:rsidTr="00204690">
        <w:trPr>
          <w:trHeight w:val="3533"/>
        </w:trPr>
        <w:tc>
          <w:tcPr>
            <w:tcW w:w="8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Pr="00F5499B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Общая физическая подготовка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упражнение на развитие гибкости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упражнение на развитие выносливости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упражнение на развитие силы</w:t>
            </w:r>
          </w:p>
          <w:p w:rsidR="00204690" w:rsidRDefault="00204690" w:rsidP="00885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Г) упражнение на развитие быстроты координаций, ловк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</w:t>
            </w:r>
          </w:p>
          <w:p w:rsidR="00204690" w:rsidRDefault="00204690" w:rsidP="00885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Д)Упражнения на развитие прыгучести</w:t>
            </w:r>
          </w:p>
          <w:p w:rsidR="00204690" w:rsidRPr="00F5499B" w:rsidRDefault="00204690" w:rsidP="00885B9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Е)упражнения на развитие взрывной силы рук при толк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нии и метании 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Д) спортивные игры</w:t>
            </w:r>
          </w:p>
          <w:p w:rsidR="00204690" w:rsidRPr="00BA5117" w:rsidRDefault="00204690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Е) круговая тренировк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</w:t>
            </w: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04690" w:rsidRPr="00F5499B" w:rsidTr="00204690">
        <w:trPr>
          <w:trHeight w:val="2817"/>
        </w:trPr>
        <w:tc>
          <w:tcPr>
            <w:tcW w:w="8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Специальная физическая подготовка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упражнения на развитие специальных качеств</w:t>
            </w:r>
          </w:p>
          <w:p w:rsidR="00204690" w:rsidRPr="00F5499B" w:rsidRDefault="00204690" w:rsidP="00F5499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беговые упражнения</w:t>
            </w:r>
          </w:p>
          <w:p w:rsidR="00204690" w:rsidRPr="00F5499B" w:rsidRDefault="00204690" w:rsidP="00F5499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прыжковые упражнения</w:t>
            </w:r>
          </w:p>
          <w:p w:rsidR="00204690" w:rsidRPr="00F5499B" w:rsidRDefault="00204690" w:rsidP="00F5499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ускорения</w:t>
            </w:r>
          </w:p>
          <w:p w:rsidR="00204690" w:rsidRPr="00F5499B" w:rsidRDefault="00204690" w:rsidP="00F5499B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имитационные упражнения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упражнения, близкие к соревновательным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участие на соревновании</w:t>
            </w:r>
          </w:p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г) упражнения на психо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мышечную регуляцию</w:t>
            </w:r>
          </w:p>
          <w:p w:rsidR="007479A8" w:rsidRDefault="007479A8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170</w:t>
            </w: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04690" w:rsidRPr="00F5499B" w:rsidTr="00204690">
        <w:trPr>
          <w:trHeight w:val="3170"/>
        </w:trPr>
        <w:tc>
          <w:tcPr>
            <w:tcW w:w="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Тактик</w:t>
            </w: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о-техническая подготовка: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изучение и совершенствование техники бега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изучение и совершенствование техники прыжка</w:t>
            </w:r>
          </w:p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изучение и совершенствование тактики бега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Г)изучение и совершенствование техники толкания и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тания камня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) тесты и контрольные старты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Е)с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удейство на соревнованиях</w:t>
            </w:r>
          </w:p>
          <w:p w:rsidR="00204690" w:rsidRPr="00F5499B" w:rsidRDefault="00204690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Ж)с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портивные соревнования</w:t>
            </w:r>
          </w:p>
          <w:p w:rsidR="00204690" w:rsidRDefault="00204690" w:rsidP="00F54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З)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Специальные силовые упражнения</w:t>
            </w:r>
          </w:p>
          <w:p w:rsidR="007479A8" w:rsidRPr="00F5499B" w:rsidRDefault="007479A8" w:rsidP="00F549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204690" w:rsidRPr="00F5499B" w:rsidTr="00204690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Pr="00F5499B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Соревновательная подготовка </w:t>
            </w:r>
          </w:p>
          <w:p w:rsidR="00204690" w:rsidRDefault="00204690" w:rsidP="00112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соревнований и судейство в лёгкой атлетике, учебная практика.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1.Теоретическая информация о некоторых особенностях судейства в беге и прыжках.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Теоретическая информация о некоторых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остях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действа в метаниях и толканиях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204690" w:rsidRDefault="00204690" w:rsidP="0011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2.Подбор и расстановка су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 для проведения соревнов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ний п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легкоатлетическим видам.</w:t>
            </w:r>
          </w:p>
          <w:p w:rsidR="00204690" w:rsidRPr="00F5499B" w:rsidRDefault="00204690" w:rsidP="00112E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3.Участие в сборах и подготовка к участию к соревнован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ям.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.Подведение итогов соревнований.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</w:tr>
      <w:tr w:rsidR="00204690" w:rsidRPr="00F5499B" w:rsidTr="00204690">
        <w:trPr>
          <w:trHeight w:val="182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BA511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BA5117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E79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подготовка</w:t>
            </w:r>
          </w:p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12E79">
              <w:rPr>
                <w:rFonts w:ascii="Times New Roman" w:hAnsi="Times New Roman" w:cs="Times New Roman"/>
                <w:sz w:val="28"/>
                <w:szCs w:val="28"/>
              </w:rPr>
              <w:t>Развитие силы воли, морально-волевых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 настроить себя к тренировкам и соревнованиям.</w:t>
            </w:r>
          </w:p>
          <w:p w:rsidR="00204690" w:rsidRPr="00112E79" w:rsidRDefault="00204690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обучение к аутогенным упражнениям и другим методам расслабления и восстановления общего тонуса организма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</w:tr>
      <w:tr w:rsidR="00204690" w:rsidRPr="00F5499B" w:rsidTr="00204690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690" w:rsidRDefault="00204690" w:rsidP="00112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E79">
              <w:rPr>
                <w:rFonts w:ascii="Times New Roman" w:hAnsi="Times New Roman" w:cs="Times New Roman"/>
                <w:b/>
                <w:sz w:val="28"/>
                <w:szCs w:val="28"/>
              </w:rPr>
              <w:t>Врачебный и медицинский контроль</w:t>
            </w:r>
          </w:p>
          <w:p w:rsidR="00204690" w:rsidRDefault="00204690" w:rsidP="00112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Как и где пройти врачебно-медицинский контроль.</w:t>
            </w:r>
          </w:p>
          <w:p w:rsidR="00204690" w:rsidRPr="00112E79" w:rsidRDefault="00204690" w:rsidP="00112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2.методы контроля и подготовка организма к ним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</w:tr>
      <w:tr w:rsidR="00204690" w:rsidRPr="00F5499B" w:rsidTr="00204690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690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E79">
              <w:rPr>
                <w:rFonts w:ascii="Times New Roman" w:hAnsi="Times New Roman" w:cs="Times New Roman"/>
                <w:b/>
                <w:sz w:val="28"/>
                <w:szCs w:val="28"/>
              </w:rPr>
              <w:t>Приёмно-переводные испытания</w:t>
            </w:r>
          </w:p>
          <w:p w:rsidR="00204690" w:rsidRPr="00112E79" w:rsidRDefault="00204690" w:rsidP="00F5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в начале и конце года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204690" w:rsidRDefault="00204690" w:rsidP="00A90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</w:tr>
    </w:tbl>
    <w:p w:rsidR="00204690" w:rsidRDefault="0020469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580" w:rsidRDefault="00CB258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580" w:rsidRDefault="00CB2580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14E58" w:rsidRPr="007479A8" w:rsidRDefault="00F14E58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5499B" w:rsidRPr="00F5499B" w:rsidRDefault="00F5499B" w:rsidP="00F14E58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ТЕМАТИЧЕСКИЙ ПЛАН ПРАКТИЧЕСКИХ ЗАНЯТИЙ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"/>
        <w:gridCol w:w="4755"/>
        <w:gridCol w:w="835"/>
        <w:gridCol w:w="3145"/>
      </w:tblGrid>
      <w:tr w:rsidR="00F5499B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42f611b7cd9caaf8b52ccac718aaf117f11513ec"/>
            <w:bookmarkStart w:id="3" w:name="1"/>
            <w:bookmarkEnd w:id="2"/>
            <w:bookmarkEnd w:id="3"/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F549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Часы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F549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Самостоятельная работа</w:t>
            </w:r>
          </w:p>
        </w:tc>
      </w:tr>
      <w:tr w:rsidR="00F5499B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Default="00F5499B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Обучение техники бега на короткие дистанции и эстафетного бега. Уче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ная практика.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1.Теоретическаяинформация о техни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ке спринта.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204690">
              <w:rPr>
                <w:rFonts w:ascii="Times New Roman" w:eastAsia="Times New Roman" w:hAnsi="Times New Roman" w:cs="Times New Roman"/>
                <w:color w:val="000000"/>
                <w:sz w:val="28"/>
              </w:rPr>
              <w:t>.Обучение техники бега по дис-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ции. 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3.Обучение техники низкого старта ,</w:t>
            </w:r>
          </w:p>
          <w:p w:rsidR="00F5499B" w:rsidRPr="00F5499B" w:rsidRDefault="00F5499B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финиширования.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4.Специальные беговые упражнения. 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5.Совершенствование технических действий в целом.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8B5E66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  <w:r w:rsidR="00E676B8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Перечень основных специальных упражн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ний для обучения 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новных форм техники, и последовательность их использования.</w:t>
            </w:r>
          </w:p>
        </w:tc>
      </w:tr>
      <w:tr w:rsidR="00F5499B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17A" w:rsidRDefault="00F5499B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соревнований и судейство в лёгкой атлетике, учебная практика.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1.Теоретическая информация о нек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торых особенностях судейства в беге и прыжках.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8B5E66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 w:rsidR="00E5717A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Теоретическая информация о нек</w:t>
            </w:r>
            <w:r w:rsidR="00E5717A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E5717A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торых особенн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остях судейства в м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таниях и толканиях</w:t>
            </w:r>
            <w:r w:rsidR="00E5717A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8633A8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.Подбор и расстановка су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 для проведения соревнований п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легк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атлетическим видам.</w:t>
            </w:r>
          </w:p>
          <w:p w:rsidR="008633A8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.участие в сборах и специальная подготовка к соревнованиям по и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бранным видам спорта</w:t>
            </w:r>
          </w:p>
          <w:p w:rsidR="00F5499B" w:rsidRPr="00F5499B" w:rsidRDefault="008B5E66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психологическая подготовка к с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8633A8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ревнованиям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.Подведение итогов соревнований.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8B5E66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72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Default="00F5499B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Обязанности судей, 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ределение победителей, перечень нарушений правил соревнований в беге и прыжках.</w:t>
            </w:r>
          </w:p>
          <w:p w:rsidR="008B5E66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5E66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5E66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5E66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спец сборах по подготовке к соре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нованиям.</w:t>
            </w:r>
          </w:p>
          <w:p w:rsidR="008B5E66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5E66" w:rsidRPr="00F5499B" w:rsidRDefault="008B5E66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тех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ских качеств,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димых для результата в данном виде спорта</w:t>
            </w:r>
          </w:p>
        </w:tc>
      </w:tr>
      <w:tr w:rsidR="00F5499B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Default="00F5499B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Обучение техники прыжка в длину </w:t>
            </w:r>
          </w:p>
          <w:p w:rsidR="00F5499B" w:rsidRPr="004F19CE" w:rsidRDefault="004F19CE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 места и 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>с разбега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, учебная практ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ка.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1.Теоретическая информация о прыжках;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2.Обучение отталкиванию и разбегу;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3.Обучение приземлению;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4.Совершенствование в технике дв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гательных действий.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5.Специальные упражнения прыгуна.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8B5E66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  <w:r w:rsidR="00E676B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Характеристика осно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ных частей техники, перечень специальных упражнений для обуч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ния. Скоростные пар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метры прыжка.</w:t>
            </w:r>
          </w:p>
        </w:tc>
      </w:tr>
      <w:tr w:rsidR="004F19CE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4F19CE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4F19CE" w:rsidP="004F19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Обучение техники толкания камня (ядра)с места и 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 скачка 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 учебная практика.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оретическая информация о 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каниях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2.Обучение толканию и скачку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3.Обучение толканию по сектору и из круга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4.Совершенствование в технике дв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гательных действий.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5.Специальные упражнения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толкат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ля.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8B5E66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="00E676B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Характеристика осно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ных частей техники, перечень специальных упражнений для обуч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ния. Скоростные пар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метры толкания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E676B8" w:rsidRDefault="00E676B8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676B8" w:rsidRPr="00F5499B" w:rsidRDefault="00E676B8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тех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ских качеств,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димых для результата в данном виде спорта</w:t>
            </w:r>
          </w:p>
        </w:tc>
      </w:tr>
      <w:tr w:rsidR="004F19CE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Default="004F19CE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4F19CE" w:rsidRDefault="004F19CE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A2" w:rsidRDefault="004F19CE" w:rsidP="004F19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Обучение технике метания  камня</w:t>
            </w:r>
          </w:p>
          <w:p w:rsidR="004F19CE" w:rsidRDefault="00A510A2" w:rsidP="004F19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(диска) 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 места и 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 скачка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, учебная практика.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План: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1.Те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оретическа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 информация о мет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ниях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2.Обучение метанию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скачку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3.Обучение метанию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сектору и из круга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4.Совершенствование в технике дв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гательных действий.</w:t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F19CE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5.Специальные упражнения 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толкат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 w:rsidR="004F19CE">
              <w:rPr>
                <w:rFonts w:ascii="Times New Roman" w:eastAsia="Times New Roman" w:hAnsi="Times New Roman" w:cs="Times New Roman"/>
                <w:color w:val="000000"/>
                <w:sz w:val="28"/>
              </w:rPr>
              <w:t>ля.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8B5E66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</w:t>
            </w:r>
            <w:r w:rsidR="00E676B8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Характеристика осно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ных частей техники, перечень специальных 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упражнений для обуч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ния. Скоростные пар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метры метания</w:t>
            </w:r>
          </w:p>
          <w:p w:rsidR="00E676B8" w:rsidRPr="00F5499B" w:rsidRDefault="00E676B8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тех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ских качеств,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димых для результата в данном виде спорта</w:t>
            </w:r>
          </w:p>
        </w:tc>
      </w:tr>
      <w:tr w:rsidR="00F5499B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A510A2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A2" w:rsidRDefault="00F5499B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Обучение технике легкоатлетических упражнений, учебная практика.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План: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1.Алгоритм обучения техники бега и прыжков.</w:t>
            </w:r>
          </w:p>
          <w:p w:rsidR="00F5499B" w:rsidRPr="00F5499B" w:rsidRDefault="00A510A2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Алгоритм обучения техники 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кания и метания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.Классификация специальных у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ражнений для обучения.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.Методы обучения.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.Контроль над выполнением техн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="00F5499B"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ческих действий.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8B5E66" w:rsidP="00A902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Последовательность обучения по «фазам» техники и использов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нию специальных у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ражнений для бега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прыжков</w:t>
            </w:r>
            <w:r w:rsidR="00E5717A">
              <w:rPr>
                <w:rFonts w:ascii="Times New Roman" w:eastAsia="Times New Roman" w:hAnsi="Times New Roman" w:cs="Times New Roman"/>
                <w:color w:val="000000"/>
                <w:sz w:val="28"/>
              </w:rPr>
              <w:t>, метаниям и толканию</w:t>
            </w:r>
          </w:p>
        </w:tc>
      </w:tr>
      <w:tr w:rsidR="004F19CE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4F19CE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17A" w:rsidRPr="00F5499B" w:rsidRDefault="00E5717A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Тестирование по контрольным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ражнениям приемно-переводных </w:t>
            </w:r>
            <w:r w:rsidR="008B5E66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r w:rsidR="008B5E66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 w:rsidR="008B5E6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пытаний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CE" w:rsidRPr="00F5499B" w:rsidRDefault="008B5E66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E66" w:rsidRPr="00F5499B" w:rsidRDefault="008B5E66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сильных и слабых сторон в 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подготовке</w:t>
            </w:r>
          </w:p>
        </w:tc>
      </w:tr>
      <w:tr w:rsidR="00E676B8" w:rsidRPr="00F5499B" w:rsidTr="00F5499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6B8" w:rsidRDefault="00E676B8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E676B8" w:rsidRDefault="00E676B8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6B8" w:rsidRPr="00E676B8" w:rsidRDefault="00E676B8" w:rsidP="00E67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6B8">
              <w:rPr>
                <w:rFonts w:ascii="Times New Roman" w:hAnsi="Times New Roman" w:cs="Times New Roman"/>
                <w:sz w:val="28"/>
                <w:szCs w:val="28"/>
              </w:rPr>
              <w:t>Врачебный и медицинский контроль</w:t>
            </w:r>
          </w:p>
          <w:p w:rsidR="00E676B8" w:rsidRDefault="00E676B8" w:rsidP="00E676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676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Как и где пройти врачебно-медицинский контроль.</w:t>
            </w:r>
          </w:p>
          <w:p w:rsidR="00E676B8" w:rsidRDefault="00E676B8" w:rsidP="00E676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2.методы контроля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6B8" w:rsidRDefault="00E676B8" w:rsidP="00A9024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6B8" w:rsidRDefault="00E676B8" w:rsidP="00A902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Подготовка организма к ним</w:t>
            </w:r>
          </w:p>
        </w:tc>
      </w:tr>
    </w:tbl>
    <w:p w:rsidR="009D358F" w:rsidRDefault="009D358F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14E58" w:rsidRPr="00CB2580" w:rsidRDefault="00F14E58" w:rsidP="00F14E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CB2580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ПРИМЕРНЫЙ ПЕРЕЧЕНЬ</w:t>
      </w:r>
    </w:p>
    <w:p w:rsidR="00F14E58" w:rsidRPr="00CB2580" w:rsidRDefault="00F14E58" w:rsidP="00F14E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CB2580"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ПРАКТИЧЕСКИХ УПРАЖНЕНИЙ ДЛЯ ВЫПОЛНЕНИЯ НА ЗАНЯТИЯХ</w:t>
      </w:r>
    </w:p>
    <w:p w:rsidR="00F14E58" w:rsidRDefault="00F14E58" w:rsidP="00F14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4"/>
        <w:tblW w:w="9480" w:type="dxa"/>
        <w:tblLook w:val="04A0"/>
      </w:tblPr>
      <w:tblGrid>
        <w:gridCol w:w="693"/>
        <w:gridCol w:w="8787"/>
      </w:tblGrid>
      <w:tr w:rsidR="00F14E58" w:rsidRPr="00AB4124" w:rsidTr="00A57062">
        <w:trPr>
          <w:trHeight w:val="70"/>
        </w:trPr>
        <w:tc>
          <w:tcPr>
            <w:tcW w:w="693" w:type="dxa"/>
            <w:hideMark/>
          </w:tcPr>
          <w:p w:rsidR="00F14E58" w:rsidRPr="00CB2580" w:rsidRDefault="00F14E58" w:rsidP="00A57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5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7" w:type="dxa"/>
            <w:hideMark/>
          </w:tcPr>
          <w:p w:rsidR="00F14E58" w:rsidRPr="00CB2580" w:rsidRDefault="00F14E58" w:rsidP="00A570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5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упражнений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Вво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дное занятие. План работы секции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во время занятия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. Зн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легкоатлетических упражнений для подготовки к трудовой деятельности, к защите Родины.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Лёгкоатлетическая разминка.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старт. Бег с ускорением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Повторный бег.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5. 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старт. Бег на короткие дистанции стартовый разбег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Финиширование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7. 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«под гору», «на гору»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8. 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короткие дистанции: 30, 60, 100м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9. 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метания камня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эстафетного бега 4х40м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11. 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камня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дальность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12. 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спортивной ходьбы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14. 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упражнения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15. 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откие дистанции 60, 100м 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16. 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300-500 м.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17. 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400-500 м.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18. 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 х 10м и 6 х 10 м.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20. 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Повторный бег 2х60 м.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21. 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Равномерный бег 1000-1200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больше расстояния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22. 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 эстафетного бега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23. 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в сочетании с ходьбой до 800-1000 м. Бег по пересечённой местности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25. 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27. 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эстафеты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28. 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Экспресс-тесты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29. 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легкоатлетического спорта. Гигиена спортсмена и закаливание.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31. 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ходьба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34. 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Бег по повороту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45. 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длину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высоту 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разбега. 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49. 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Встречная эстафета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гимнастических снарядах.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55. 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прыжковые упражнения</w:t>
            </w:r>
            <w:r w:rsidR="00747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занятий, их оборудование и подг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товка. Ознакомление с правилами соревнований.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59. 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12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эстафета 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камня </w:t>
            </w:r>
          </w:p>
        </w:tc>
      </w:tr>
      <w:tr w:rsidR="00F14E58" w:rsidRPr="00AB4124" w:rsidTr="00A57062">
        <w:trPr>
          <w:trHeight w:val="20"/>
        </w:trPr>
        <w:tc>
          <w:tcPr>
            <w:tcW w:w="693" w:type="dxa"/>
            <w:hideMark/>
          </w:tcPr>
          <w:p w:rsidR="00F14E58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7" w:type="dxa"/>
            <w:hideMark/>
          </w:tcPr>
          <w:p w:rsidR="00F14E58" w:rsidRPr="00AB4124" w:rsidRDefault="00F14E58" w:rsidP="00A57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камня</w:t>
            </w:r>
          </w:p>
        </w:tc>
      </w:tr>
    </w:tbl>
    <w:p w:rsidR="009D358F" w:rsidRDefault="009D358F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9D358F" w:rsidRDefault="009D358F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00190" w:rsidRPr="00AB4124" w:rsidRDefault="00B00190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412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Контрольно-нормативные требования</w:t>
      </w:r>
    </w:p>
    <w:p w:rsidR="00B00190" w:rsidRPr="00AB4124" w:rsidRDefault="00F14E58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14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Важным звеном управления подготовкой юных спортсменов является система педагогического контроля, благодаря которой можно оценить эффективность избранной направленности тренировочного процесса, того или иного принятого решения. С помощью педагогического контроля определяются сильные и сл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бые стороны в подготовке юных спортсменов. Он используется для оценки э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фективности средств и методов тренировки.</w:t>
      </w:r>
    </w:p>
    <w:p w:rsidR="00B00190" w:rsidRPr="00AB4124" w:rsidRDefault="00F14E58" w:rsidP="00B001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14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Один из главных вопросов в управлении тренировочным процессом – пр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вильный выбор контрольных упражнений (тестов). Учебная программа пред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сматривает следующие контрольные упражнения (бег на 30, 60, 100, 1000 м, челночный бег 3х10м, прыжок в длину с места, подтягивания, наклоны тулов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ща, сидя на полу, метание набивного мяча на дальность). Все они наиболее по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но характеризуют развитие основных физических качеств.</w:t>
      </w:r>
    </w:p>
    <w:p w:rsidR="00E676B8" w:rsidRPr="00F14E58" w:rsidRDefault="00F14E58" w:rsidP="00F14E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14E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="00B00190" w:rsidRPr="00AB4124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Контрольное тестирование должно проводиться в процессе тренировки на протяжении 1-2 недель за 1-1,5 недели до соревнований.</w:t>
      </w:r>
    </w:p>
    <w:p w:rsidR="00E676B8" w:rsidRDefault="00F5499B" w:rsidP="00A90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Перечень контрольных упражнений и нормативов в беге </w:t>
      </w:r>
    </w:p>
    <w:p w:rsidR="00F5499B" w:rsidRPr="00F5499B" w:rsidRDefault="00F5499B" w:rsidP="00A902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скорость и выносливость м</w:t>
      </w:r>
      <w:r w:rsidR="00E676B8">
        <w:rPr>
          <w:rFonts w:ascii="Times New Roman" w:eastAsia="Times New Roman" w:hAnsi="Times New Roman" w:cs="Times New Roman"/>
          <w:b/>
          <w:bCs/>
          <w:color w:val="000000"/>
          <w:sz w:val="28"/>
        </w:rPr>
        <w:t>альч</w:t>
      </w: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/д</w:t>
      </w:r>
      <w:r w:rsidR="00E676B8">
        <w:rPr>
          <w:rFonts w:ascii="Times New Roman" w:eastAsia="Times New Roman" w:hAnsi="Times New Roman" w:cs="Times New Roman"/>
          <w:b/>
          <w:bCs/>
          <w:color w:val="000000"/>
          <w:sz w:val="28"/>
        </w:rPr>
        <w:t>ев</w:t>
      </w:r>
    </w:p>
    <w:tbl>
      <w:tblPr>
        <w:tblW w:w="93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3"/>
        <w:gridCol w:w="2380"/>
        <w:gridCol w:w="1594"/>
        <w:gridCol w:w="1595"/>
        <w:gridCol w:w="1595"/>
        <w:gridCol w:w="1595"/>
      </w:tblGrid>
      <w:tr w:rsidR="00A90244" w:rsidRPr="00F5499B" w:rsidTr="00A510A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244" w:rsidRPr="00F5499B" w:rsidRDefault="00A90244" w:rsidP="00F549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4" w:name="dbeda7e3520a0d6acbcbba07e57437985a156f05"/>
            <w:bookmarkStart w:id="5" w:name="2"/>
            <w:bookmarkEnd w:id="4"/>
            <w:bookmarkEnd w:id="5"/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Упражнения</w:t>
            </w: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,</w:t>
            </w:r>
          </w:p>
          <w:p w:rsidR="00A90244" w:rsidRPr="00F5499B" w:rsidRDefault="00A90244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баллы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244" w:rsidRPr="00A90244" w:rsidRDefault="00A90244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Спортивно-оздоровительные гру</w:t>
            </w: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пы, год обучения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244" w:rsidRPr="00A90244" w:rsidRDefault="00A90244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Учебно-тренировочные группы, год обучения</w:t>
            </w:r>
          </w:p>
        </w:tc>
      </w:tr>
      <w:tr w:rsidR="00F5499B" w:rsidRPr="00F5499B" w:rsidTr="00A510A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A90244" w:rsidP="00F549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22222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1-й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2-й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1-й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2-й</w:t>
            </w:r>
          </w:p>
        </w:tc>
      </w:tr>
      <w:tr w:rsidR="00F5499B" w:rsidRPr="00F5499B" w:rsidTr="00A510A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  <w:p w:rsidR="00A510A2" w:rsidRDefault="00A510A2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  <w:p w:rsidR="00A510A2" w:rsidRDefault="00A510A2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  <w:p w:rsidR="00A510A2" w:rsidRDefault="00A510A2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  <w:p w:rsidR="00A510A2" w:rsidRDefault="00A510A2" w:rsidP="00F5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  <w:p w:rsidR="00A510A2" w:rsidRDefault="00A510A2" w:rsidP="00F5499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F5499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F549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60 м (с)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Прыжки в длину с места (см)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100 м (с)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200 м (с)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400 м (с)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800 м (мин.с)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1000 м (мин.с)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1500 м (мин.с)</w:t>
            </w:r>
          </w:p>
          <w:p w:rsidR="00F5499B" w:rsidRPr="00F5499B" w:rsidRDefault="00F5499B" w:rsidP="00A902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Бег на 2000 м (мин.с)</w:t>
            </w:r>
          </w:p>
          <w:p w:rsidR="00F5499B" w:rsidRPr="00F5499B" w:rsidRDefault="00F5499B" w:rsidP="00A9024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Прыжок в длину с разбега.(м, см)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9,5 /10,0</w:t>
            </w:r>
          </w:p>
          <w:p w:rsidR="00E676B8" w:rsidRDefault="00E676B8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170/ 160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14,5/15,0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35/37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75/78</w:t>
            </w:r>
          </w:p>
          <w:p w:rsidR="00E676B8" w:rsidRDefault="00E676B8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3,00/3,10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4,15/4,20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6,10/6,20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8,40/8,50</w:t>
            </w:r>
          </w:p>
          <w:p w:rsidR="00A90244" w:rsidRDefault="00A90244" w:rsidP="00A510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4,30/4,20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9,0 /9,5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185 /175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13,8/14,5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32/35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70/73</w:t>
            </w:r>
          </w:p>
          <w:p w:rsidR="00E676B8" w:rsidRDefault="00E676B8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2,50/3,00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4,00/4,05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5,50/6,00</w:t>
            </w:r>
          </w:p>
          <w:p w:rsidR="00A90244" w:rsidRDefault="00A90244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8,20/8,30</w:t>
            </w:r>
          </w:p>
          <w:p w:rsidR="00A90244" w:rsidRDefault="00A90244" w:rsidP="00A510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4,90/4,80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8,6/ 9,1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200/190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13,2/13,6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31/33</w:t>
            </w:r>
          </w:p>
          <w:p w:rsidR="00F5499B" w:rsidRPr="004F19CE" w:rsidRDefault="00F5499B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66/69</w:t>
            </w:r>
          </w:p>
          <w:p w:rsidR="00E676B8" w:rsidRDefault="00E676B8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2,35/2,45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3,30/3,40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5,40/5,50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7,45/8,00</w:t>
            </w:r>
          </w:p>
          <w:p w:rsidR="004F19CE" w:rsidRDefault="004F19CE" w:rsidP="00A510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5,10/5,00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8,2 /8,7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215/205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13,6/14,0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28/31</w:t>
            </w: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63/66</w:t>
            </w:r>
          </w:p>
          <w:p w:rsidR="00E676B8" w:rsidRDefault="00E676B8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2,25/2,40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3.15/3,30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5,20/5,30</w:t>
            </w:r>
          </w:p>
          <w:p w:rsidR="004F19CE" w:rsidRDefault="004F19CE" w:rsidP="00A51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7,35/7,50</w:t>
            </w:r>
          </w:p>
          <w:p w:rsidR="004F19CE" w:rsidRDefault="004F19CE" w:rsidP="00A510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F5499B" w:rsidRPr="00F5499B" w:rsidRDefault="00F5499B" w:rsidP="00A510A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5499B">
              <w:rPr>
                <w:rFonts w:ascii="Times New Roman" w:eastAsia="Times New Roman" w:hAnsi="Times New Roman" w:cs="Times New Roman"/>
                <w:color w:val="000000"/>
                <w:sz w:val="28"/>
              </w:rPr>
              <w:t>5.30/5,20</w:t>
            </w:r>
          </w:p>
        </w:tc>
      </w:tr>
    </w:tbl>
    <w:p w:rsidR="00A510A2" w:rsidRDefault="00A510A2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9D358F" w:rsidRDefault="009D358F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F5499B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Рекомендуемая литература:</w:t>
      </w:r>
    </w:p>
    <w:p w:rsidR="00A510A2" w:rsidRPr="00F5499B" w:rsidRDefault="00A510A2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1. Обязательная литература: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Ж.К. Холодов, В.С. Кузнецов. Теория и методика физического воспитания и спорта. 2000.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В.И. Дубровский. Спортивная медицина. 1999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С.С. Чернов. Игровые методы на начальных этапах подготовки бегунов на выносливость. 1999.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В.В. Мехрикадзе. Тренировка юного спринтера. 1999.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В.Б. Зеличенок, В.Г. Никитушкин. Критерии отбора в легкой атлетике. 2000.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А.Л. Попов . Спортивная психология. 2000.</w:t>
      </w:r>
    </w:p>
    <w:p w:rsidR="00F5499B" w:rsidRPr="00F5499B" w:rsidRDefault="00F5499B" w:rsidP="00F549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В.И. Дубровский. Массаж при травмах и заболеваниях у спортсменов.</w:t>
      </w:r>
    </w:p>
    <w:p w:rsidR="00A510A2" w:rsidRDefault="00F5499B" w:rsidP="00F54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 xml:space="preserve">        </w:t>
      </w:r>
    </w:p>
    <w:p w:rsidR="00F5499B" w:rsidRPr="00F5499B" w:rsidRDefault="00F5499B" w:rsidP="00F549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F5499B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Дополнительная литература:</w:t>
      </w:r>
    </w:p>
    <w:p w:rsidR="00F5499B" w:rsidRPr="00F5499B" w:rsidRDefault="00F5499B" w:rsidP="00F549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И.А. Пирогова, Л.Я. Иващенко, Н.Л. Странко. Влияние физических упражн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F5499B">
        <w:rPr>
          <w:rFonts w:ascii="Times New Roman" w:eastAsia="Times New Roman" w:hAnsi="Times New Roman" w:cs="Times New Roman"/>
          <w:color w:val="000000"/>
          <w:sz w:val="28"/>
        </w:rPr>
        <w:t>ний на работоспособность и здоровье человека.1986.</w:t>
      </w:r>
    </w:p>
    <w:p w:rsidR="00F5499B" w:rsidRPr="00F5499B" w:rsidRDefault="00F5499B" w:rsidP="00F549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В.Т. Назаров. Движение спортсмена. 1984.</w:t>
      </w:r>
    </w:p>
    <w:p w:rsidR="00F5499B" w:rsidRPr="00F5499B" w:rsidRDefault="00F5499B" w:rsidP="00F549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В.Б. Попов. Прыжок в длину: многолетняя подготовка. 2001.</w:t>
      </w:r>
    </w:p>
    <w:p w:rsidR="00F5499B" w:rsidRPr="00F5499B" w:rsidRDefault="00F5499B" w:rsidP="00F549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Игорь Тер-Ованесян. Подготовка легкоатлета: современный взгляд. 2000.</w:t>
      </w:r>
    </w:p>
    <w:p w:rsidR="00F5499B" w:rsidRPr="00F5499B" w:rsidRDefault="00F5499B" w:rsidP="00F549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F5499B">
        <w:rPr>
          <w:rFonts w:ascii="Times New Roman" w:eastAsia="Times New Roman" w:hAnsi="Times New Roman" w:cs="Times New Roman"/>
          <w:color w:val="000000"/>
          <w:sz w:val="28"/>
        </w:rPr>
        <w:t>Научный атлетический вестник по легкой атлетике. 1999-2000.</w:t>
      </w:r>
    </w:p>
    <w:sectPr w:rsidR="00F5499B" w:rsidRPr="00F5499B" w:rsidSect="0087754B">
      <w:headerReference w:type="default" r:id="rId9"/>
      <w:pgSz w:w="11906" w:h="16838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0C7" w:rsidRDefault="005970C7" w:rsidP="0087754B">
      <w:pPr>
        <w:spacing w:after="0" w:line="240" w:lineRule="auto"/>
      </w:pPr>
      <w:r>
        <w:separator/>
      </w:r>
    </w:p>
  </w:endnote>
  <w:endnote w:type="continuationSeparator" w:id="1">
    <w:p w:rsidR="005970C7" w:rsidRDefault="005970C7" w:rsidP="0087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0C7" w:rsidRDefault="005970C7" w:rsidP="0087754B">
      <w:pPr>
        <w:spacing w:after="0" w:line="240" w:lineRule="auto"/>
      </w:pPr>
      <w:r>
        <w:separator/>
      </w:r>
    </w:p>
  </w:footnote>
  <w:footnote w:type="continuationSeparator" w:id="1">
    <w:p w:rsidR="005970C7" w:rsidRDefault="005970C7" w:rsidP="00877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6407"/>
    </w:sdtPr>
    <w:sdtContent>
      <w:p w:rsidR="0087754B" w:rsidRDefault="005A2B6C">
        <w:pPr>
          <w:pStyle w:val="a6"/>
          <w:jc w:val="center"/>
        </w:pPr>
        <w:fldSimple w:instr=" PAGE   \* MERGEFORMAT ">
          <w:r w:rsidR="006B5135">
            <w:rPr>
              <w:noProof/>
            </w:rPr>
            <w:t>11</w:t>
          </w:r>
        </w:fldSimple>
      </w:p>
    </w:sdtContent>
  </w:sdt>
  <w:p w:rsidR="0087754B" w:rsidRDefault="008775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228"/>
    <w:multiLevelType w:val="hybridMultilevel"/>
    <w:tmpl w:val="64F8E1C8"/>
    <w:lvl w:ilvl="0" w:tplc="F66635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F5CE3"/>
    <w:multiLevelType w:val="multilevel"/>
    <w:tmpl w:val="88C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10A09"/>
    <w:multiLevelType w:val="multilevel"/>
    <w:tmpl w:val="3F505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8606E"/>
    <w:multiLevelType w:val="multilevel"/>
    <w:tmpl w:val="471A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810A3E"/>
    <w:multiLevelType w:val="multilevel"/>
    <w:tmpl w:val="2B720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CD3CD8"/>
    <w:multiLevelType w:val="multilevel"/>
    <w:tmpl w:val="BBFC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5CE7"/>
    <w:rsid w:val="00112E79"/>
    <w:rsid w:val="00204690"/>
    <w:rsid w:val="002064CC"/>
    <w:rsid w:val="002241B5"/>
    <w:rsid w:val="003B0767"/>
    <w:rsid w:val="00430697"/>
    <w:rsid w:val="004C175B"/>
    <w:rsid w:val="004D3DCB"/>
    <w:rsid w:val="004F19CE"/>
    <w:rsid w:val="005970C7"/>
    <w:rsid w:val="005A2B6C"/>
    <w:rsid w:val="00694633"/>
    <w:rsid w:val="006A4D21"/>
    <w:rsid w:val="006B5135"/>
    <w:rsid w:val="007479A8"/>
    <w:rsid w:val="007D56E6"/>
    <w:rsid w:val="00840792"/>
    <w:rsid w:val="008633A8"/>
    <w:rsid w:val="0087754B"/>
    <w:rsid w:val="00885B94"/>
    <w:rsid w:val="00893F04"/>
    <w:rsid w:val="008B5E66"/>
    <w:rsid w:val="009D358F"/>
    <w:rsid w:val="009E30F5"/>
    <w:rsid w:val="00A510A2"/>
    <w:rsid w:val="00A90244"/>
    <w:rsid w:val="00AB4124"/>
    <w:rsid w:val="00B00190"/>
    <w:rsid w:val="00B35CE7"/>
    <w:rsid w:val="00B801A7"/>
    <w:rsid w:val="00BA5117"/>
    <w:rsid w:val="00BA5B8A"/>
    <w:rsid w:val="00CB2580"/>
    <w:rsid w:val="00D5691A"/>
    <w:rsid w:val="00D77F4C"/>
    <w:rsid w:val="00E5717A"/>
    <w:rsid w:val="00E676B8"/>
    <w:rsid w:val="00E84AC0"/>
    <w:rsid w:val="00F14E58"/>
    <w:rsid w:val="00F5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5CE7"/>
  </w:style>
  <w:style w:type="table" w:styleId="a4">
    <w:name w:val="Table Grid"/>
    <w:basedOn w:val="a1"/>
    <w:uiPriority w:val="59"/>
    <w:rsid w:val="00B35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F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499B"/>
  </w:style>
  <w:style w:type="paragraph" w:customStyle="1" w:styleId="c0">
    <w:name w:val="c0"/>
    <w:basedOn w:val="a"/>
    <w:rsid w:val="00F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12E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7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54B"/>
  </w:style>
  <w:style w:type="paragraph" w:styleId="a8">
    <w:name w:val="footer"/>
    <w:basedOn w:val="a"/>
    <w:link w:val="a9"/>
    <w:uiPriority w:val="99"/>
    <w:semiHidden/>
    <w:unhideWhenUsed/>
    <w:rsid w:val="00877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754B"/>
  </w:style>
  <w:style w:type="paragraph" w:styleId="aa">
    <w:name w:val="Balloon Text"/>
    <w:basedOn w:val="a"/>
    <w:link w:val="ab"/>
    <w:uiPriority w:val="99"/>
    <w:semiHidden/>
    <w:unhideWhenUsed/>
    <w:rsid w:val="006B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5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2723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</cp:lastModifiedBy>
  <cp:revision>16</cp:revision>
  <dcterms:created xsi:type="dcterms:W3CDTF">2016-11-22T09:01:00Z</dcterms:created>
  <dcterms:modified xsi:type="dcterms:W3CDTF">2020-12-23T08:47:00Z</dcterms:modified>
</cp:coreProperties>
</file>