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08" w:rsidRDefault="00AA6408" w:rsidP="00AA6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«Согласовано»                                                                      «Утверждаю»          </w:t>
      </w:r>
    </w:p>
    <w:p w:rsidR="00AA6408" w:rsidRDefault="00AA6408" w:rsidP="00AA6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 собрании  труд. коллектива                                       Директор МКУ ДО </w:t>
      </w:r>
    </w:p>
    <w:p w:rsidR="00AA6408" w:rsidRDefault="00AA6408" w:rsidP="00AA6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№ ___ педсовета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«Тляратинская ДЮСШ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«___»____________20    г                                                _______________________</w:t>
      </w:r>
    </w:p>
    <w:p w:rsidR="00AA6408" w:rsidRDefault="00AA6408" w:rsidP="00AA6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«____»_____________20     г.</w:t>
      </w:r>
    </w:p>
    <w:p w:rsidR="00402D0C" w:rsidRDefault="00402D0C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E226D4" w:rsidRDefault="00DC19CB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ТЕМАТИЧЕСКОЕ </w:t>
      </w:r>
    </w:p>
    <w:p w:rsidR="00DC19CB" w:rsidRDefault="00DC19CB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ПЛАНИРОВАНИЕ</w:t>
      </w:r>
    </w:p>
    <w:p w:rsidR="00DC19CB" w:rsidRDefault="00DC19CB" w:rsidP="00AA6408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</w:p>
    <w:p w:rsidR="00DC19CB" w:rsidRDefault="001B7B6E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</w:t>
      </w:r>
      <w:r w:rsidR="00DC19CB">
        <w:rPr>
          <w:rFonts w:ascii="Times New Roman" w:hAnsi="Times New Roman" w:cs="Times New Roman"/>
          <w:b/>
          <w:sz w:val="40"/>
          <w:szCs w:val="40"/>
        </w:rPr>
        <w:t>чебно-тренировочной работы</w:t>
      </w:r>
    </w:p>
    <w:p w:rsidR="00402D0C" w:rsidRPr="00CB0D27" w:rsidRDefault="00DC19CB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сек</w:t>
      </w:r>
      <w:r w:rsidR="00D734C7">
        <w:rPr>
          <w:rFonts w:ascii="Times New Roman" w:hAnsi="Times New Roman" w:cs="Times New Roman"/>
          <w:b/>
          <w:sz w:val="40"/>
          <w:szCs w:val="40"/>
        </w:rPr>
        <w:t xml:space="preserve">ции бокса </w:t>
      </w:r>
    </w:p>
    <w:p w:rsidR="00DC19CB" w:rsidRDefault="00DC19CB" w:rsidP="00DC19CB">
      <w:pPr>
        <w:framePr w:h="53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3400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CB" w:rsidRDefault="00DC19CB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0D27" w:rsidRDefault="00CB0D27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0D27" w:rsidRDefault="00CB0D27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0D27" w:rsidRDefault="00CB0D27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0D27" w:rsidRDefault="00CB0D27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0D27" w:rsidRPr="00AA6408" w:rsidRDefault="00CB0D27" w:rsidP="00AA6408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DC19CB" w:rsidRDefault="00DC19CB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Тренер-преподаватель______________________</w:t>
      </w:r>
    </w:p>
    <w:p w:rsidR="00DC19CB" w:rsidRDefault="00DC19CB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70FC" w:rsidRPr="00CB0D27" w:rsidRDefault="001C70FC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0D27" w:rsidRPr="00CB0D27" w:rsidRDefault="00CB0D27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Обучая тренирующих к навыкам выполнения основных ударов в боксе, воспитывая в них основных бойцовских качеств, повышая и совершенствуя мастерство, довести уровень подготовленности боксёров к максимуму и тем самым выйти к числу призёров районный и выше рангом соревнований.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1. </w:t>
      </w:r>
      <w:r>
        <w:rPr>
          <w:rFonts w:ascii="Times New Roman" w:hAnsi="Times New Roman" w:cs="Times New Roman"/>
          <w:sz w:val="28"/>
          <w:szCs w:val="28"/>
        </w:rPr>
        <w:t>Формировать у занимающихся основы ведения боксёрских поединков, овладения элементами техники и тактики боксирования.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Привить у детей настойчивый интерес к занятиям бокса, укрепить их здоровье, и обеспечить всестороннее физическое развитие организма.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Воспитать нравственные и волевые качества, чувства коллективизма, товарищества и культуры поведения.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Тренировочных дней в учебном году – 198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Тренировочных занятий в учебном году – 198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Тренировочных часов в учебном году – 396 (424)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Тренировочных занятий и дней в неделю – 6</w:t>
      </w: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тренировочного занятия – 2 (2,15 ч.)</w:t>
      </w:r>
    </w:p>
    <w:p w:rsidR="004304E5" w:rsidRPr="00402D0C" w:rsidRDefault="004304E5" w:rsidP="00430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E5" w:rsidRPr="00402D0C" w:rsidRDefault="004304E5" w:rsidP="00430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секции бокса в часах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подготовки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Соревновательная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Врачебный и медицинский контроль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Приёмно-переводные испытания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0D27" w:rsidRDefault="00CB0D27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P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7371"/>
        <w:gridCol w:w="1241"/>
      </w:tblGrid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сведения – 12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России и РД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обзор истории и задачи развития бокса в России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сведения о строении и функциях организма человека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физических упражнений, в частности, занятий бокса на организм занимающихся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и безопасности на занятиях бокса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Гигиена боксёра и мест занятий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Врачебный контроль и виды обследования боксёра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Запрещённые удары и действия в боксе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самоконтроль на занятиях бокса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травматизма и оказание первой медицинской помощи пострадавшим на занятиях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техники и тактики бокса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Регулярность и последовательность занятий – залог успеха в усвоении техники ведения боя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 и питания боксёра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проведения соревнований. Судейство в боксе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Целеустремлённость, настойчивость, воля к победе, максимальная самоотдача – залог успеха на соревнованиях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ритуалов приветствия и поведения боксёров на ринге при выходе и во время боксирования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материал – 214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Приёмно-переводные контрольные тестирования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боксёра, перенос веса тела при поворотах на 90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Передвижения боксёра (вперёд, назад в стороны)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Некоторые правила и рекомендации начинающим боксёрам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Прямые удары в боксе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удар левой в голову с подшагом вперёд, отшагом  назад</w:t>
            </w:r>
          </w:p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Прямой удар правой в голову с подшагом вперёд, отшагом назад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прямых удара левой в голову с двойным шагом вперёд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прямых удара левой в голову с двойным шагом назад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и правой в голову с шагами влево и вправо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Прямые удары левой и правой в голову с шагами влево и вправо с разворотом туловища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и правой с шагами влево-вправо-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вперёд и влево-вправо-назад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улары левой (правой) в голову с переносом вес тела на правую (левую) ногу, после выпада шагом вправо (влево) вперёд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Комбинации из двух ударов – 6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и правой в голову из стойки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 удары правой и левой в голову из стойки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Комбинации из трёх ударов – 29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правой, левой правой в стойке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левой, правой с шагом вперёд, прямой удар правой и левой с шагом назад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 прямой удар левой с шагом вперёд и прямой удар правой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удар левой, прямой удар правой и прямой удар левой с шагом назад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(правой)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(правой) в  туловище (с шагом вперёд (назад))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(правой) в голову и прямой удар левой (правой) в туловище из стойки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удары левой (правой) в туловище и прямой удар левой (правой) в голову из стойки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удар левой (правой) в туловище с шагом вперёд и прямой удар левой (правой) в голову с шагом вперёд (назад)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Повторные прямые удары левой (правой) в голову и прямой удар левой (правой) в туловище с движениями вперёд (назад)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Повторные прямые удары левой (правой) в туловище и в голову с движением вперёд (назад)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Боковые удары  10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удары правой (левой) рукой в голову из стойки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удары левой (правой) рукой в туловище из стойки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удары правой (левой) рукой в голову после шага вперёд (назад)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удары правой (левой) в туловище с шагом вперёд (назад)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Двухударные комбинации разнотипных ударов  6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Удары прямого левой (правой) и бокового правой (левой) в голову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левой (правой) и боковой правой (левой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Трёхударные комбинации разнотипных ударов 13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Удар прямой левой (правой) с шагом вперёд, скачкового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бокового левой (правой) и бокового правой (левой) в голову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 прямого правой (левой) с шагом вперёд, скачкового бокового левой (прямой) и прямого правой (левой) в голову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 левой (правой) прямой в туловище, прямой правой (левой) в голову с шагом вперёд и боковой левой (правой) в голову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правой (левой) в туловище с шагом вперёд, скачкового бокового левой (правой) в голову и прямой правой (левой)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Удары снизу 6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Удары снизу правой (левой) в голову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Удары снизу правой (левой)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Четырёхударные комбинации 18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удар правой (левой) в туловище с шагом вперёд, удар снизу левой (правой) в туловище, боковой правой (лево) в голову и прямой левой (правой) в голову с шагом назад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удар левой (правой) в голову с шагом вперёд, боковой правой (левой) в голову, с последующим ударом снизу левой (правой) в туловище и прямым правой (левой) в голову с шагом назад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правой (левой) с шагом вперёд, с последующим ударом снизу левой (правой) в голову, прямой удар правой (левой) в туловище с шагом вперёд и боковой удар левой (правой) в голову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правой в голову с шагом вперёд, удар снизу левой в туловище, боковой правой в голову, снизу левой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правой в туловище с шагом вперёд, боковой левой и прямой правой в голову и снизу левой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боксёра 36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простой защиты (защита уходом, защита подставкой, уклоном, отбивом, нырком)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прямого удара противника левой в голову (шагом назад и вправо назад, шагом вправо (влево) вперёд с разворотом туловища, выпадом; подставкой ладоней, плеч уклоном назад и вправо, влево-назад, уклоном вправо, влево-вперёд, отбивом левой (правой) ладонью, предплечьем влево, вправо, вверх)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прямого удара противника правой в голову (все те же варианты, что и в задании 43).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защиты от прямого удара противника левой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туловище (защита шагом назад, вправо-назад, шагом вправо; шагом вправо с разворотом туловища; то же вправо-вперёд; подставкой левого локтя; отбивом левой ладонью и правой ладонью вниз).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зашиты от прямого удара противника правой рукой в туловище (все те же варианты защиты, что и в задании 45 (в левую сторону) правого локтя)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бокового удара противника левой в голову (защита шагом назад, уклоном назад, уклоном вправо – вперёд, нырком, нырком с шагом, вправо-вперёд, подставкой плеча и предплечья)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бокового удара противника правой в голову (те же варианты зашиты, что в задании 47)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бокового удара противника левой в туловище (защита шагом назад и подставкой правой руки)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бокового удара противника правой в туловище (шагом назад и подставкой левой руки)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защиты от удара противника снизу левой и правой в голову (шагом назад, шагом вправо-влево назад, шагом вправо-влево с разворотом туловища, уклоном назад, подставкой правой (левой) ладони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защиты от ударов противника снизу правой (левой) в туловище (защита шагом назад, влево назад; уклоном назад и влево (вправо) назад, шагом вправо (влево) с разворотом туловищ, подставкой левого (правого) локтя; отбивом правым (левым) предплечьем; накладкой левой (правой) руки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Встречные удары и контрудары в боксе 49 часов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Контрудары, выполняемые во время и после применения защиты от прямых ударов противника левой и правой рукой в голову (контрудар прямым левой (правой) в голову; прямым правой (левой) в туловище, боковым правой (левой) в голову и в туловище ударом снизу в голову и туловище правой, левой).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Контрудары, выполняемые во время и после применения защиты от прямых ударов противника правой (левой) рукой в туловище (контрудары прямым левой (правой) в голову; в туловище; боковыми ударами правой (левой) в голову и в туловище, снизу правой (левой) в голову и в туловище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Контрудары во время и после применения защиты от боковых ударов противника в голову (контрудары – правой, левой рукой в голову, прямых ударов, боковых ударов, прямые и боковые удары левой (правой)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туловище; ударов левой (правой снизу в голову и туловище)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Контрудары, после применения защиты от боковых ударов противника левой и правой в туловище (контрудары те же, что и в заданиях 54-55)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Контрудары во время и после применения защиты от ударов противника снизу левой и правой в голову (контрудары те же, что и в заданиях 55-56)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Контрудары во время и после применения защиты от ударов противника снизу левой и правой в туловище (контрудары те же, что и в предыдущих заданиях) 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поединки с применением только прямых ударов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поединки с применением только боковых ударов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поединки с применением только ударов снизу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поединки с применением прямых и боковых ударов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поединки с применением прямых, боковых и нижних ударов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Поединки соревновательного характера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соревнованиях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Врачебный и медицинский контроль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другими видами спорта, спортивными и подвижными играми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304E5" w:rsidTr="004304E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4E5" w:rsidRDefault="004304E5" w:rsidP="004304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4E5" w:rsidRDefault="004304E5" w:rsidP="00430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304E5" w:rsidRDefault="004304E5" w:rsidP="00430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610" w:rsidRDefault="00EE6610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304E5" w:rsidRDefault="004304E5" w:rsidP="00DC1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B7FC8" w:rsidRPr="00CB0D27" w:rsidRDefault="002B7FC8" w:rsidP="002B7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B7FC8" w:rsidRPr="00CB0D27" w:rsidSect="003623DC">
      <w:headerReference w:type="default" r:id="rId7"/>
      <w:pgSz w:w="11906" w:h="16838"/>
      <w:pgMar w:top="1134" w:right="850" w:bottom="1134" w:left="1701" w:header="283" w:footer="283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9EA" w:rsidRDefault="001A59EA" w:rsidP="003623DC">
      <w:pPr>
        <w:spacing w:after="0" w:line="240" w:lineRule="auto"/>
      </w:pPr>
      <w:r>
        <w:separator/>
      </w:r>
    </w:p>
  </w:endnote>
  <w:endnote w:type="continuationSeparator" w:id="1">
    <w:p w:rsidR="001A59EA" w:rsidRDefault="001A59EA" w:rsidP="0036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9EA" w:rsidRDefault="001A59EA" w:rsidP="003623DC">
      <w:pPr>
        <w:spacing w:after="0" w:line="240" w:lineRule="auto"/>
      </w:pPr>
      <w:r>
        <w:separator/>
      </w:r>
    </w:p>
  </w:footnote>
  <w:footnote w:type="continuationSeparator" w:id="1">
    <w:p w:rsidR="001A59EA" w:rsidRDefault="001A59EA" w:rsidP="0036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5141"/>
    </w:sdtPr>
    <w:sdtContent>
      <w:p w:rsidR="003623DC" w:rsidRDefault="00B55B1D">
        <w:pPr>
          <w:pStyle w:val="a6"/>
          <w:jc w:val="center"/>
        </w:pPr>
        <w:fldSimple w:instr=" PAGE   \* MERGEFORMAT ">
          <w:r w:rsidR="00D734C7">
            <w:rPr>
              <w:noProof/>
            </w:rPr>
            <w:t>0</w:t>
          </w:r>
        </w:fldSimple>
      </w:p>
    </w:sdtContent>
  </w:sdt>
  <w:p w:rsidR="003623DC" w:rsidRDefault="003623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CB"/>
    <w:rsid w:val="000F442A"/>
    <w:rsid w:val="001A4A39"/>
    <w:rsid w:val="001A59EA"/>
    <w:rsid w:val="001B7B6E"/>
    <w:rsid w:val="001C70FC"/>
    <w:rsid w:val="002B7FC8"/>
    <w:rsid w:val="002E47AC"/>
    <w:rsid w:val="003623DC"/>
    <w:rsid w:val="00402D0C"/>
    <w:rsid w:val="004304E5"/>
    <w:rsid w:val="004908AB"/>
    <w:rsid w:val="00523B61"/>
    <w:rsid w:val="0059193D"/>
    <w:rsid w:val="006409E5"/>
    <w:rsid w:val="00963C8E"/>
    <w:rsid w:val="00A5553E"/>
    <w:rsid w:val="00A6248B"/>
    <w:rsid w:val="00AA6408"/>
    <w:rsid w:val="00AE2904"/>
    <w:rsid w:val="00B55B1D"/>
    <w:rsid w:val="00BA381B"/>
    <w:rsid w:val="00CB0D27"/>
    <w:rsid w:val="00D734C7"/>
    <w:rsid w:val="00DC19CB"/>
    <w:rsid w:val="00E226D4"/>
    <w:rsid w:val="00EE6610"/>
    <w:rsid w:val="00EF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9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0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3DC"/>
  </w:style>
  <w:style w:type="paragraph" w:styleId="a8">
    <w:name w:val="footer"/>
    <w:basedOn w:val="a"/>
    <w:link w:val="a9"/>
    <w:uiPriority w:val="99"/>
    <w:semiHidden/>
    <w:unhideWhenUsed/>
    <w:rsid w:val="0036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2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Курбан</cp:lastModifiedBy>
  <cp:revision>12</cp:revision>
  <dcterms:created xsi:type="dcterms:W3CDTF">2014-03-31T12:32:00Z</dcterms:created>
  <dcterms:modified xsi:type="dcterms:W3CDTF">2020-12-23T08:37:00Z</dcterms:modified>
</cp:coreProperties>
</file>